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96A0A" w14:textId="0F35C825" w:rsidR="00905410" w:rsidRDefault="00905410" w:rsidP="00057F8A"/>
    <w:p w14:paraId="1D4BE3FF" w14:textId="402DA987" w:rsidR="00905410" w:rsidRPr="00B50428" w:rsidRDefault="00B50428" w:rsidP="00B50428">
      <w:pPr>
        <w:spacing w:line="360" w:lineRule="auto"/>
        <w:ind w:left="360" w:hanging="360"/>
        <w:jc w:val="center"/>
        <w:rPr>
          <w:b/>
          <w:bCs/>
        </w:rPr>
      </w:pPr>
      <w:r>
        <w:rPr>
          <w:b/>
          <w:bCs/>
        </w:rPr>
        <w:t>TEAM WORK QUESTIONS</w:t>
      </w:r>
    </w:p>
    <w:p w14:paraId="738338A6" w14:textId="77777777" w:rsidR="00905410" w:rsidRDefault="00905410" w:rsidP="00905410">
      <w:pPr>
        <w:spacing w:line="360" w:lineRule="auto"/>
        <w:ind w:left="360" w:hanging="360"/>
      </w:pPr>
    </w:p>
    <w:p w14:paraId="6BA28203" w14:textId="7F3E55E5" w:rsidR="00905410" w:rsidRPr="00905410" w:rsidRDefault="00905410" w:rsidP="00905410">
      <w:pPr>
        <w:pStyle w:val="ListParagraph"/>
        <w:numPr>
          <w:ilvl w:val="0"/>
          <w:numId w:val="1"/>
        </w:num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A team:</w:t>
      </w:r>
    </w:p>
    <w:p w14:paraId="799EFB95" w14:textId="5ADE5995" w:rsidR="00905410" w:rsidRPr="00057F8A" w:rsidRDefault="00905410" w:rsidP="00057F8A">
      <w:pPr>
        <w:pStyle w:val="ListParagraph"/>
        <w:numPr>
          <w:ilvl w:val="0"/>
          <w:numId w:val="2"/>
        </w:numPr>
        <w:spacing w:line="360" w:lineRule="auto"/>
        <w:rPr>
          <w:lang w:val="en-GB"/>
        </w:rPr>
      </w:pPr>
      <w:r w:rsidRPr="00057F8A">
        <w:rPr>
          <w:lang w:val="en-GB"/>
        </w:rPr>
        <w:t>It is a group of people who are told to take out a task</w:t>
      </w:r>
    </w:p>
    <w:p w14:paraId="63267C49" w14:textId="6A001051" w:rsidR="00905410" w:rsidRPr="00057F8A" w:rsidRDefault="00905410" w:rsidP="00057F8A">
      <w:pPr>
        <w:pStyle w:val="ListParagraph"/>
        <w:numPr>
          <w:ilvl w:val="0"/>
          <w:numId w:val="2"/>
        </w:numPr>
        <w:spacing w:line="360" w:lineRule="auto"/>
        <w:rPr>
          <w:lang w:val="en-GB"/>
        </w:rPr>
      </w:pPr>
      <w:r w:rsidRPr="00057F8A">
        <w:rPr>
          <w:lang w:val="en-GB"/>
        </w:rPr>
        <w:t>They are not responsible for what has been assigned to them</w:t>
      </w:r>
    </w:p>
    <w:p w14:paraId="567AF1C8" w14:textId="2DD2A0B5" w:rsidR="00905410" w:rsidRPr="00057F8A" w:rsidRDefault="00905410" w:rsidP="00057F8A">
      <w:pPr>
        <w:pStyle w:val="ListParagraph"/>
        <w:numPr>
          <w:ilvl w:val="0"/>
          <w:numId w:val="2"/>
        </w:numPr>
        <w:spacing w:line="360" w:lineRule="auto"/>
        <w:rPr>
          <w:lang w:val="en-GB"/>
        </w:rPr>
      </w:pPr>
      <w:r w:rsidRPr="00057F8A">
        <w:rPr>
          <w:lang w:val="en-GB"/>
        </w:rPr>
        <w:t>Its effectiveness is the addition of each member work</w:t>
      </w:r>
    </w:p>
    <w:p w14:paraId="14DF957A" w14:textId="47140238" w:rsidR="00905410" w:rsidRDefault="00905410" w:rsidP="00057F8A">
      <w:pPr>
        <w:pStyle w:val="ListParagraph"/>
        <w:numPr>
          <w:ilvl w:val="0"/>
          <w:numId w:val="2"/>
        </w:numPr>
        <w:spacing w:line="360" w:lineRule="auto"/>
        <w:rPr>
          <w:lang w:val="en-GB"/>
        </w:rPr>
      </w:pPr>
      <w:r w:rsidRPr="00057F8A">
        <w:rPr>
          <w:lang w:val="en-GB"/>
        </w:rPr>
        <w:t>The skills of the group members are usually complementary, and the final goal is common to all of them</w:t>
      </w:r>
    </w:p>
    <w:p w14:paraId="65A5F5B5" w14:textId="77777777" w:rsidR="00057F8A" w:rsidRPr="00057F8A" w:rsidRDefault="00057F8A" w:rsidP="00057F8A">
      <w:pPr>
        <w:pStyle w:val="ListParagraph"/>
        <w:spacing w:line="360" w:lineRule="auto"/>
        <w:ind w:left="360"/>
        <w:rPr>
          <w:lang w:val="en-GB"/>
        </w:rPr>
      </w:pPr>
      <w:bookmarkStart w:id="0" w:name="_GoBack"/>
      <w:bookmarkEnd w:id="0"/>
    </w:p>
    <w:p w14:paraId="1BBC49CB" w14:textId="7777777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2. A team is:</w:t>
      </w:r>
    </w:p>
    <w:p w14:paraId="2167BB4D" w14:textId="04DB0B9E" w:rsidR="00905410" w:rsidRPr="00057F8A" w:rsidRDefault="00905410" w:rsidP="00057F8A">
      <w:pPr>
        <w:pStyle w:val="ListParagraph"/>
        <w:numPr>
          <w:ilvl w:val="0"/>
          <w:numId w:val="3"/>
        </w:numPr>
        <w:spacing w:line="360" w:lineRule="auto"/>
        <w:rPr>
          <w:lang w:val="en-GB"/>
        </w:rPr>
      </w:pPr>
      <w:r w:rsidRPr="00057F8A">
        <w:rPr>
          <w:lang w:val="en-GB"/>
        </w:rPr>
        <w:t>A group of people who meet to do a job</w:t>
      </w:r>
    </w:p>
    <w:p w14:paraId="2389488C" w14:textId="4D13CEF3" w:rsidR="00905410" w:rsidRPr="00057F8A" w:rsidRDefault="00905410" w:rsidP="00057F8A">
      <w:pPr>
        <w:pStyle w:val="ListParagraph"/>
        <w:numPr>
          <w:ilvl w:val="0"/>
          <w:numId w:val="3"/>
        </w:numPr>
        <w:spacing w:line="360" w:lineRule="auto"/>
        <w:rPr>
          <w:lang w:val="en-GB"/>
        </w:rPr>
      </w:pPr>
      <w:r w:rsidRPr="00057F8A">
        <w:rPr>
          <w:lang w:val="en-GB"/>
        </w:rPr>
        <w:t>It is a small number of people willing to have a good time</w:t>
      </w:r>
    </w:p>
    <w:p w14:paraId="64B0F8F3" w14:textId="01DAF07F" w:rsidR="00905410" w:rsidRPr="00057F8A" w:rsidRDefault="00905410" w:rsidP="00057F8A">
      <w:pPr>
        <w:pStyle w:val="ListParagraph"/>
        <w:numPr>
          <w:ilvl w:val="0"/>
          <w:numId w:val="3"/>
        </w:numPr>
        <w:spacing w:line="360" w:lineRule="auto"/>
        <w:rPr>
          <w:lang w:val="en-GB"/>
        </w:rPr>
      </w:pPr>
      <w:r w:rsidRPr="00057F8A">
        <w:rPr>
          <w:lang w:val="en-GB"/>
        </w:rPr>
        <w:t>It is a group of people with complementary skills committed to achieving a common goal, with an approach that they consider to be mutually responsible</w:t>
      </w:r>
    </w:p>
    <w:p w14:paraId="744B772A" w14:textId="56CF7BAA" w:rsidR="00905410" w:rsidRPr="00057F8A" w:rsidRDefault="00905410" w:rsidP="00057F8A">
      <w:pPr>
        <w:pStyle w:val="ListParagraph"/>
        <w:numPr>
          <w:ilvl w:val="0"/>
          <w:numId w:val="3"/>
        </w:numPr>
        <w:spacing w:line="360" w:lineRule="auto"/>
        <w:rPr>
          <w:lang w:val="en-GB"/>
        </w:rPr>
      </w:pPr>
      <w:r w:rsidRPr="00057F8A">
        <w:rPr>
          <w:lang w:val="en-GB"/>
        </w:rPr>
        <w:t>It is a group of people with complementary skills committed to achieving a common goal, with an approach that is considered responsible in a hierarchical manner</w:t>
      </w:r>
    </w:p>
    <w:p w14:paraId="0E276DE3" w14:textId="77777777" w:rsidR="00905410" w:rsidRPr="00905410" w:rsidRDefault="00905410" w:rsidP="00905410">
      <w:pPr>
        <w:spacing w:line="360" w:lineRule="auto"/>
        <w:rPr>
          <w:lang w:val="en-GB"/>
        </w:rPr>
      </w:pPr>
    </w:p>
    <w:p w14:paraId="19AF5909" w14:textId="7777777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3. The power of team members:</w:t>
      </w:r>
    </w:p>
    <w:p w14:paraId="76F77141" w14:textId="5FE58AFF" w:rsidR="00905410" w:rsidRPr="00057F8A" w:rsidRDefault="00905410" w:rsidP="00057F8A">
      <w:pPr>
        <w:pStyle w:val="ListParagraph"/>
        <w:numPr>
          <w:ilvl w:val="0"/>
          <w:numId w:val="5"/>
        </w:numPr>
        <w:spacing w:line="360" w:lineRule="auto"/>
        <w:rPr>
          <w:lang w:val="en-GB"/>
        </w:rPr>
      </w:pPr>
      <w:r w:rsidRPr="00057F8A">
        <w:rPr>
          <w:lang w:val="en-GB"/>
        </w:rPr>
        <w:t>Everyone has the same power and a hierarchy is not necessary, no one should assign tasks</w:t>
      </w:r>
    </w:p>
    <w:p w14:paraId="0DC0B34B" w14:textId="43A94BD1" w:rsidR="00905410" w:rsidRPr="00057F8A" w:rsidRDefault="00905410" w:rsidP="00057F8A">
      <w:pPr>
        <w:pStyle w:val="ListParagraph"/>
        <w:numPr>
          <w:ilvl w:val="0"/>
          <w:numId w:val="5"/>
        </w:numPr>
        <w:spacing w:line="360" w:lineRule="auto"/>
        <w:rPr>
          <w:lang w:val="en-GB"/>
        </w:rPr>
      </w:pPr>
      <w:r w:rsidRPr="00057F8A">
        <w:rPr>
          <w:lang w:val="en-GB"/>
        </w:rPr>
        <w:t>All power within the team derives only from the components of the team</w:t>
      </w:r>
    </w:p>
    <w:p w14:paraId="34AAEE48" w14:textId="1BD122F2" w:rsidR="00905410" w:rsidRPr="00057F8A" w:rsidRDefault="00905410" w:rsidP="00057F8A">
      <w:pPr>
        <w:pStyle w:val="ListParagraph"/>
        <w:numPr>
          <w:ilvl w:val="0"/>
          <w:numId w:val="5"/>
        </w:numPr>
        <w:spacing w:line="360" w:lineRule="auto"/>
        <w:rPr>
          <w:lang w:val="en-GB"/>
        </w:rPr>
      </w:pPr>
      <w:r w:rsidRPr="00057F8A">
        <w:rPr>
          <w:lang w:val="en-GB"/>
        </w:rPr>
        <w:t>It is necessary that there is a balance between the tasks per position and the personal capacity of each individual</w:t>
      </w:r>
    </w:p>
    <w:p w14:paraId="1C84162D" w14:textId="5F9B130B" w:rsidR="00905410" w:rsidRPr="00057F8A" w:rsidRDefault="00905410" w:rsidP="00057F8A">
      <w:pPr>
        <w:pStyle w:val="ListParagraph"/>
        <w:numPr>
          <w:ilvl w:val="0"/>
          <w:numId w:val="5"/>
        </w:numPr>
        <w:spacing w:line="360" w:lineRule="auto"/>
        <w:rPr>
          <w:lang w:val="en-GB"/>
        </w:rPr>
      </w:pPr>
      <w:r w:rsidRPr="00057F8A">
        <w:rPr>
          <w:lang w:val="en-GB"/>
        </w:rPr>
        <w:t>Derives from a clear leader, appointed by the company, which always indicates what needs to be done</w:t>
      </w:r>
    </w:p>
    <w:p w14:paraId="125383E8" w14:textId="77777777" w:rsidR="00905410" w:rsidRPr="00905410" w:rsidRDefault="00905410" w:rsidP="00905410">
      <w:pPr>
        <w:spacing w:line="360" w:lineRule="auto"/>
        <w:rPr>
          <w:lang w:val="en-GB"/>
        </w:rPr>
      </w:pPr>
    </w:p>
    <w:p w14:paraId="28F820AB" w14:textId="7777777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 xml:space="preserve">4. </w:t>
      </w:r>
      <w:proofErr w:type="gramStart"/>
      <w:r w:rsidRPr="00905410">
        <w:rPr>
          <w:b/>
          <w:bCs/>
          <w:lang w:val="en-GB"/>
        </w:rPr>
        <w:t>About</w:t>
      </w:r>
      <w:proofErr w:type="gramEnd"/>
      <w:r w:rsidRPr="00905410">
        <w:rPr>
          <w:b/>
          <w:bCs/>
          <w:lang w:val="en-GB"/>
        </w:rPr>
        <w:t xml:space="preserve"> communication within the team:</w:t>
      </w:r>
    </w:p>
    <w:p w14:paraId="5209FB3D" w14:textId="133C2C76" w:rsidR="00905410" w:rsidRPr="00057F8A" w:rsidRDefault="00905410" w:rsidP="00057F8A">
      <w:pPr>
        <w:pStyle w:val="ListParagraph"/>
        <w:numPr>
          <w:ilvl w:val="0"/>
          <w:numId w:val="6"/>
        </w:numPr>
        <w:spacing w:line="360" w:lineRule="auto"/>
        <w:rPr>
          <w:lang w:val="en-GB"/>
        </w:rPr>
      </w:pPr>
      <w:r w:rsidRPr="00057F8A">
        <w:rPr>
          <w:lang w:val="en-GB"/>
        </w:rPr>
        <w:t>Only one's ideas should be presented if the boss asks for it</w:t>
      </w:r>
    </w:p>
    <w:p w14:paraId="63F83910" w14:textId="70B49214" w:rsidR="00905410" w:rsidRPr="00057F8A" w:rsidRDefault="00905410" w:rsidP="00057F8A">
      <w:pPr>
        <w:pStyle w:val="ListParagraph"/>
        <w:numPr>
          <w:ilvl w:val="0"/>
          <w:numId w:val="6"/>
        </w:numPr>
        <w:spacing w:line="360" w:lineRule="auto"/>
        <w:rPr>
          <w:lang w:val="en-GB"/>
        </w:rPr>
      </w:pPr>
      <w:r w:rsidRPr="00057F8A">
        <w:rPr>
          <w:lang w:val="en-GB"/>
        </w:rPr>
        <w:t>If we expose our emotions it will be a source of conflict. We are at work, not at home</w:t>
      </w:r>
    </w:p>
    <w:p w14:paraId="44B1F5DA" w14:textId="49003601" w:rsidR="00905410" w:rsidRPr="00057F8A" w:rsidRDefault="00905410" w:rsidP="00057F8A">
      <w:pPr>
        <w:pStyle w:val="ListParagraph"/>
        <w:numPr>
          <w:ilvl w:val="0"/>
          <w:numId w:val="6"/>
        </w:numPr>
        <w:spacing w:line="360" w:lineRule="auto"/>
        <w:rPr>
          <w:lang w:val="en-GB"/>
        </w:rPr>
      </w:pPr>
      <w:r w:rsidRPr="00057F8A">
        <w:rPr>
          <w:lang w:val="en-GB"/>
        </w:rPr>
        <w:lastRenderedPageBreak/>
        <w:t>You have to ask to clarify the ideas, see how others look and see how they feel</w:t>
      </w:r>
    </w:p>
    <w:p w14:paraId="572C8D3F" w14:textId="5B8E3247" w:rsidR="00905410" w:rsidRPr="00057F8A" w:rsidRDefault="00905410" w:rsidP="00057F8A">
      <w:pPr>
        <w:pStyle w:val="ListParagraph"/>
        <w:numPr>
          <w:ilvl w:val="0"/>
          <w:numId w:val="6"/>
        </w:numPr>
        <w:spacing w:line="360" w:lineRule="auto"/>
        <w:rPr>
          <w:lang w:val="en-GB"/>
        </w:rPr>
      </w:pPr>
      <w:r w:rsidRPr="00057F8A">
        <w:rPr>
          <w:lang w:val="en-GB"/>
        </w:rPr>
        <w:t>We do not have to address the tensions, we expect a minimum of maturity from our colleagues</w:t>
      </w:r>
    </w:p>
    <w:p w14:paraId="2F9BCCB8" w14:textId="77777777" w:rsidR="00905410" w:rsidRDefault="00905410" w:rsidP="00905410">
      <w:pPr>
        <w:spacing w:line="360" w:lineRule="auto"/>
        <w:rPr>
          <w:b/>
          <w:bCs/>
          <w:lang w:val="en-GB"/>
        </w:rPr>
      </w:pPr>
    </w:p>
    <w:p w14:paraId="63337E2E" w14:textId="4A15564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5. What is giving feedback?</w:t>
      </w:r>
    </w:p>
    <w:p w14:paraId="497C91D0" w14:textId="1D840EF0" w:rsidR="00905410" w:rsidRPr="00057F8A" w:rsidRDefault="00905410" w:rsidP="00057F8A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 w:rsidRPr="00057F8A">
        <w:rPr>
          <w:lang w:val="en-GB"/>
        </w:rPr>
        <w:t>It is judging and evaluating a partner to be aware of their mistakes</w:t>
      </w:r>
    </w:p>
    <w:p w14:paraId="4AF2B001" w14:textId="1DFE0D71" w:rsidR="00905410" w:rsidRPr="00057F8A" w:rsidRDefault="00905410" w:rsidP="00057F8A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 w:rsidRPr="00057F8A">
        <w:rPr>
          <w:lang w:val="en-GB"/>
        </w:rPr>
        <w:t>We do not care what your self-esteem suffers, what we want is for you to improve</w:t>
      </w:r>
    </w:p>
    <w:p w14:paraId="5B56EF3A" w14:textId="432102CA" w:rsidR="00905410" w:rsidRPr="00057F8A" w:rsidRDefault="00905410" w:rsidP="00057F8A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 w:rsidRPr="00057F8A">
        <w:rPr>
          <w:lang w:val="en-GB"/>
        </w:rPr>
        <w:t>If we do not give feedback to a colleague who needs it, we steal the possibility of helping him solve problems and difficulties</w:t>
      </w:r>
    </w:p>
    <w:p w14:paraId="31246E3F" w14:textId="4B83FD96" w:rsidR="00905410" w:rsidRPr="00057F8A" w:rsidRDefault="00905410" w:rsidP="00057F8A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 w:rsidRPr="00057F8A">
        <w:rPr>
          <w:lang w:val="en-GB"/>
        </w:rPr>
        <w:t>It is to make the team or a member of the team aware of their weaknesses once and put the means to improve</w:t>
      </w:r>
    </w:p>
    <w:p w14:paraId="5DA6291F" w14:textId="77777777" w:rsidR="00905410" w:rsidRPr="00905410" w:rsidRDefault="00905410" w:rsidP="00905410">
      <w:pPr>
        <w:spacing w:line="360" w:lineRule="auto"/>
        <w:rPr>
          <w:lang w:val="en-GB"/>
        </w:rPr>
      </w:pPr>
    </w:p>
    <w:p w14:paraId="4A8479FB" w14:textId="7777777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6. When speaking with the members of our team:</w:t>
      </w:r>
    </w:p>
    <w:p w14:paraId="5748655A" w14:textId="280C5FD9" w:rsidR="00905410" w:rsidRPr="00057F8A" w:rsidRDefault="00905410" w:rsidP="00057F8A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 w:rsidRPr="00057F8A">
        <w:rPr>
          <w:lang w:val="en-GB"/>
        </w:rPr>
        <w:t>You have to explain your own ideas but not the feelings</w:t>
      </w:r>
    </w:p>
    <w:p w14:paraId="0F651F5D" w14:textId="145BBEE3" w:rsidR="00905410" w:rsidRPr="00057F8A" w:rsidRDefault="00905410" w:rsidP="00057F8A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 w:rsidRPr="00057F8A">
        <w:rPr>
          <w:lang w:val="en-GB"/>
        </w:rPr>
        <w:t>There is no need to address the tensions that occur, because you can shoot them</w:t>
      </w:r>
    </w:p>
    <w:p w14:paraId="3570FB51" w14:textId="5510C290" w:rsidR="00905410" w:rsidRPr="00057F8A" w:rsidRDefault="00905410" w:rsidP="00057F8A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 w:rsidRPr="00057F8A">
        <w:rPr>
          <w:lang w:val="en-GB"/>
        </w:rPr>
        <w:t>You have to listen carefully to others without explaining your own ideas</w:t>
      </w:r>
    </w:p>
    <w:p w14:paraId="4A6625AC" w14:textId="5E493A38" w:rsidR="00905410" w:rsidRPr="00057F8A" w:rsidRDefault="00905410" w:rsidP="00057F8A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 w:rsidRPr="00057F8A">
        <w:rPr>
          <w:lang w:val="en-GB"/>
        </w:rPr>
        <w:t>You have to reflect on the activities and interactions of the team and invite the other members of the team to do so</w:t>
      </w:r>
    </w:p>
    <w:p w14:paraId="4BC009C1" w14:textId="77777777" w:rsidR="00905410" w:rsidRPr="00905410" w:rsidRDefault="00905410" w:rsidP="00905410">
      <w:pPr>
        <w:spacing w:line="360" w:lineRule="auto"/>
        <w:rPr>
          <w:lang w:val="en-GB"/>
        </w:rPr>
      </w:pPr>
    </w:p>
    <w:p w14:paraId="21431BE3" w14:textId="7777777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7. When we give FEEDBACK:</w:t>
      </w:r>
    </w:p>
    <w:p w14:paraId="2691A716" w14:textId="62786968" w:rsidR="00905410" w:rsidRPr="00057F8A" w:rsidRDefault="00905410" w:rsidP="00057F8A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 w:rsidRPr="00057F8A">
        <w:rPr>
          <w:lang w:val="en-GB"/>
        </w:rPr>
        <w:t>We never prosecute</w:t>
      </w:r>
    </w:p>
    <w:p w14:paraId="3CC3C5BE" w14:textId="6DCF1613" w:rsidR="00905410" w:rsidRPr="00057F8A" w:rsidRDefault="00905410" w:rsidP="00057F8A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 w:rsidRPr="00057F8A">
        <w:rPr>
          <w:lang w:val="en-GB"/>
        </w:rPr>
        <w:t>It does not matter to preserve the self-esteem of the partner to whom we give feedback</w:t>
      </w:r>
    </w:p>
    <w:p w14:paraId="3D85E031" w14:textId="1760883A" w:rsidR="00905410" w:rsidRPr="00057F8A" w:rsidRDefault="00905410" w:rsidP="00057F8A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 w:rsidRPr="00057F8A">
        <w:rPr>
          <w:lang w:val="en-GB"/>
        </w:rPr>
        <w:t>We want a team member to understand their strengths and weaknesses</w:t>
      </w:r>
    </w:p>
    <w:p w14:paraId="53F68D4B" w14:textId="607860DB" w:rsidR="00905410" w:rsidRPr="00057F8A" w:rsidRDefault="00905410" w:rsidP="00057F8A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 w:rsidRPr="00057F8A">
        <w:rPr>
          <w:lang w:val="en-GB"/>
        </w:rPr>
        <w:t>It is more important to correct than to motivate</w:t>
      </w:r>
    </w:p>
    <w:p w14:paraId="349759C0" w14:textId="77777777" w:rsidR="00905410" w:rsidRPr="00905410" w:rsidRDefault="00905410" w:rsidP="00905410">
      <w:pPr>
        <w:spacing w:line="360" w:lineRule="auto"/>
        <w:rPr>
          <w:lang w:val="en-GB"/>
        </w:rPr>
      </w:pPr>
    </w:p>
    <w:p w14:paraId="2D5AFCFC" w14:textId="7777777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8. Why do we need a team to Palliative Medicine?</w:t>
      </w:r>
    </w:p>
    <w:p w14:paraId="16A8080C" w14:textId="03BBA359" w:rsidR="00905410" w:rsidRPr="00057F8A" w:rsidRDefault="00905410" w:rsidP="00057F8A">
      <w:pPr>
        <w:pStyle w:val="ListParagraph"/>
        <w:numPr>
          <w:ilvl w:val="0"/>
          <w:numId w:val="10"/>
        </w:numPr>
        <w:spacing w:line="360" w:lineRule="auto"/>
        <w:rPr>
          <w:lang w:val="en-GB"/>
        </w:rPr>
      </w:pPr>
      <w:r w:rsidRPr="00057F8A">
        <w:rPr>
          <w:lang w:val="en-GB"/>
        </w:rPr>
        <w:t>To provide an answer for the multidimensional necessities of end-of-life patients</w:t>
      </w:r>
    </w:p>
    <w:p w14:paraId="47496630" w14:textId="7EE1670A" w:rsidR="00905410" w:rsidRPr="00057F8A" w:rsidRDefault="00905410" w:rsidP="00057F8A">
      <w:pPr>
        <w:pStyle w:val="ListParagraph"/>
        <w:numPr>
          <w:ilvl w:val="0"/>
          <w:numId w:val="10"/>
        </w:numPr>
        <w:spacing w:line="360" w:lineRule="auto"/>
        <w:rPr>
          <w:lang w:val="en-GB"/>
        </w:rPr>
      </w:pPr>
      <w:r w:rsidRPr="00057F8A">
        <w:rPr>
          <w:lang w:val="en-GB"/>
        </w:rPr>
        <w:t>To provide support to the caregivers</w:t>
      </w:r>
    </w:p>
    <w:p w14:paraId="65E21142" w14:textId="165704B8" w:rsidR="00905410" w:rsidRPr="00057F8A" w:rsidRDefault="00905410" w:rsidP="00057F8A">
      <w:pPr>
        <w:pStyle w:val="ListParagraph"/>
        <w:numPr>
          <w:ilvl w:val="0"/>
          <w:numId w:val="10"/>
        </w:numPr>
        <w:spacing w:line="360" w:lineRule="auto"/>
        <w:rPr>
          <w:lang w:val="en-GB"/>
        </w:rPr>
      </w:pPr>
      <w:r w:rsidRPr="00057F8A">
        <w:rPr>
          <w:lang w:val="en-GB"/>
        </w:rPr>
        <w:t>To develop a plan of care according to different levels and goals of care</w:t>
      </w:r>
    </w:p>
    <w:p w14:paraId="2CBCF84E" w14:textId="6996BC79" w:rsidR="00905410" w:rsidRPr="00057F8A" w:rsidRDefault="00905410" w:rsidP="00057F8A">
      <w:pPr>
        <w:pStyle w:val="ListParagraph"/>
        <w:numPr>
          <w:ilvl w:val="0"/>
          <w:numId w:val="10"/>
        </w:numPr>
        <w:spacing w:line="360" w:lineRule="auto"/>
        <w:rPr>
          <w:lang w:val="en-GB"/>
        </w:rPr>
      </w:pPr>
      <w:r w:rsidRPr="00057F8A">
        <w:rPr>
          <w:lang w:val="en-GB"/>
        </w:rPr>
        <w:t>Because we can get the team support when addressing difficult and complex situations</w:t>
      </w:r>
    </w:p>
    <w:p w14:paraId="688E8E51" w14:textId="77777777" w:rsidR="00905410" w:rsidRPr="00905410" w:rsidRDefault="00905410" w:rsidP="00905410">
      <w:pPr>
        <w:spacing w:line="360" w:lineRule="auto"/>
        <w:rPr>
          <w:lang w:val="en-GB"/>
        </w:rPr>
      </w:pPr>
    </w:p>
    <w:p w14:paraId="3FF6AC4B" w14:textId="7777777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9. Which issues can make difficult teamwork?</w:t>
      </w:r>
    </w:p>
    <w:p w14:paraId="753C7E2D" w14:textId="4F316648" w:rsidR="00905410" w:rsidRPr="00057F8A" w:rsidRDefault="00905410" w:rsidP="00057F8A">
      <w:pPr>
        <w:pStyle w:val="ListParagraph"/>
        <w:numPr>
          <w:ilvl w:val="0"/>
          <w:numId w:val="11"/>
        </w:numPr>
        <w:spacing w:line="360" w:lineRule="auto"/>
        <w:rPr>
          <w:lang w:val="en-GB"/>
        </w:rPr>
      </w:pPr>
      <w:r w:rsidRPr="00057F8A">
        <w:rPr>
          <w:lang w:val="en-GB"/>
        </w:rPr>
        <w:t>Time consuming</w:t>
      </w:r>
    </w:p>
    <w:p w14:paraId="2CC188BF" w14:textId="7093B975" w:rsidR="00905410" w:rsidRPr="00057F8A" w:rsidRDefault="00905410" w:rsidP="00057F8A">
      <w:pPr>
        <w:pStyle w:val="ListParagraph"/>
        <w:numPr>
          <w:ilvl w:val="0"/>
          <w:numId w:val="11"/>
        </w:numPr>
        <w:spacing w:line="360" w:lineRule="auto"/>
        <w:rPr>
          <w:lang w:val="en-GB"/>
        </w:rPr>
      </w:pPr>
      <w:r w:rsidRPr="00057F8A">
        <w:rPr>
          <w:lang w:val="en-GB"/>
        </w:rPr>
        <w:t>Conflicts of competences</w:t>
      </w:r>
    </w:p>
    <w:p w14:paraId="17A7DFBB" w14:textId="47CB5EB8" w:rsidR="00905410" w:rsidRPr="00057F8A" w:rsidRDefault="00905410" w:rsidP="00057F8A">
      <w:pPr>
        <w:pStyle w:val="ListParagraph"/>
        <w:numPr>
          <w:ilvl w:val="0"/>
          <w:numId w:val="11"/>
        </w:numPr>
        <w:spacing w:line="360" w:lineRule="auto"/>
        <w:rPr>
          <w:lang w:val="en-GB"/>
        </w:rPr>
      </w:pPr>
      <w:r w:rsidRPr="00057F8A">
        <w:rPr>
          <w:lang w:val="en-GB"/>
        </w:rPr>
        <w:t>Confidentiality</w:t>
      </w:r>
    </w:p>
    <w:p w14:paraId="1E3EC255" w14:textId="0C773115" w:rsidR="00905410" w:rsidRPr="00057F8A" w:rsidRDefault="00905410" w:rsidP="00057F8A">
      <w:pPr>
        <w:pStyle w:val="ListParagraph"/>
        <w:numPr>
          <w:ilvl w:val="0"/>
          <w:numId w:val="11"/>
        </w:numPr>
        <w:spacing w:line="360" w:lineRule="auto"/>
        <w:rPr>
          <w:lang w:val="en-GB"/>
        </w:rPr>
      </w:pPr>
      <w:r w:rsidRPr="00057F8A">
        <w:rPr>
          <w:lang w:val="en-GB"/>
        </w:rPr>
        <w:t>Professionalism</w:t>
      </w:r>
    </w:p>
    <w:p w14:paraId="68B1EF99" w14:textId="77777777" w:rsidR="00905410" w:rsidRPr="00905410" w:rsidRDefault="00905410" w:rsidP="00905410">
      <w:pPr>
        <w:spacing w:line="360" w:lineRule="auto"/>
        <w:rPr>
          <w:lang w:val="en-GB"/>
        </w:rPr>
      </w:pPr>
    </w:p>
    <w:p w14:paraId="0D41ADAE" w14:textId="77777777" w:rsidR="00905410" w:rsidRPr="00905410" w:rsidRDefault="00905410" w:rsidP="00905410">
      <w:pPr>
        <w:spacing w:line="360" w:lineRule="auto"/>
        <w:rPr>
          <w:b/>
          <w:bCs/>
          <w:lang w:val="en-GB"/>
        </w:rPr>
      </w:pPr>
      <w:r w:rsidRPr="00905410">
        <w:rPr>
          <w:b/>
          <w:bCs/>
          <w:lang w:val="en-GB"/>
        </w:rPr>
        <w:t>10. When a team can provide support to their members</w:t>
      </w:r>
    </w:p>
    <w:p w14:paraId="2BB0B1AC" w14:textId="117C76A2" w:rsidR="00905410" w:rsidRPr="00057F8A" w:rsidRDefault="00905410" w:rsidP="00057F8A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 w:rsidRPr="00057F8A">
        <w:rPr>
          <w:lang w:val="en-GB"/>
        </w:rPr>
        <w:t>The work is good for the effectivity in the accomplishment of the tasks but not to prevent Burn-out</w:t>
      </w:r>
    </w:p>
    <w:p w14:paraId="349CD592" w14:textId="570DF94A" w:rsidR="00905410" w:rsidRPr="00057F8A" w:rsidRDefault="00905410" w:rsidP="00057F8A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 w:rsidRPr="00057F8A">
        <w:rPr>
          <w:lang w:val="en-GB"/>
        </w:rPr>
        <w:t xml:space="preserve">Team members are the best support to other team members, </w:t>
      </w:r>
      <w:proofErr w:type="spellStart"/>
      <w:r w:rsidRPr="00057F8A">
        <w:rPr>
          <w:lang w:val="en-GB"/>
        </w:rPr>
        <w:t>specially</w:t>
      </w:r>
      <w:proofErr w:type="spellEnd"/>
      <w:r w:rsidRPr="00057F8A">
        <w:rPr>
          <w:lang w:val="en-GB"/>
        </w:rPr>
        <w:t xml:space="preserve"> at critical times (share experience)</w:t>
      </w:r>
    </w:p>
    <w:p w14:paraId="7FBA23D1" w14:textId="02717307" w:rsidR="00905410" w:rsidRPr="00057F8A" w:rsidRDefault="00905410" w:rsidP="00057F8A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 w:rsidRPr="00057F8A">
        <w:rPr>
          <w:lang w:val="en-GB"/>
        </w:rPr>
        <w:t>When create communication spaces is possible to talk about difficult situations without obstacles</w:t>
      </w:r>
    </w:p>
    <w:p w14:paraId="67D0FB0E" w14:textId="21958161" w:rsidR="00905410" w:rsidRPr="00057F8A" w:rsidRDefault="00905410" w:rsidP="00057F8A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 w:rsidRPr="00057F8A">
        <w:rPr>
          <w:lang w:val="en-GB"/>
        </w:rPr>
        <w:t>Helps to "Normalize" unexpected reactions from others</w:t>
      </w:r>
    </w:p>
    <w:p w14:paraId="42B78210" w14:textId="37B81A32" w:rsidR="0053550B" w:rsidRPr="00905410" w:rsidRDefault="0053550B" w:rsidP="00905410">
      <w:pPr>
        <w:spacing w:line="360" w:lineRule="auto"/>
        <w:rPr>
          <w:lang w:val="en-US"/>
        </w:rPr>
      </w:pPr>
    </w:p>
    <w:sectPr w:rsidR="0053550B" w:rsidRPr="00905410" w:rsidSect="001C6B9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72DA"/>
    <w:multiLevelType w:val="hybridMultilevel"/>
    <w:tmpl w:val="BE9279CC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6C398E"/>
    <w:multiLevelType w:val="hybridMultilevel"/>
    <w:tmpl w:val="574C8A0A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9B1A0C"/>
    <w:multiLevelType w:val="hybridMultilevel"/>
    <w:tmpl w:val="0D12B5EC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1F1976"/>
    <w:multiLevelType w:val="hybridMultilevel"/>
    <w:tmpl w:val="4A3AE04C"/>
    <w:lvl w:ilvl="0" w:tplc="1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CA55D2"/>
    <w:multiLevelType w:val="hybridMultilevel"/>
    <w:tmpl w:val="0824986E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36FCF1C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581A6F"/>
    <w:multiLevelType w:val="hybridMultilevel"/>
    <w:tmpl w:val="C262AE3E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41291"/>
    <w:multiLevelType w:val="hybridMultilevel"/>
    <w:tmpl w:val="37005E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7571FD6"/>
    <w:multiLevelType w:val="hybridMultilevel"/>
    <w:tmpl w:val="35C4321C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094D97"/>
    <w:multiLevelType w:val="hybridMultilevel"/>
    <w:tmpl w:val="CF6E521C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2C0855"/>
    <w:multiLevelType w:val="hybridMultilevel"/>
    <w:tmpl w:val="C070128E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A336EA"/>
    <w:multiLevelType w:val="hybridMultilevel"/>
    <w:tmpl w:val="D556F976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E77782C"/>
    <w:multiLevelType w:val="hybridMultilevel"/>
    <w:tmpl w:val="005C0020"/>
    <w:lvl w:ilvl="0" w:tplc="18090019">
      <w:start w:val="1"/>
      <w:numFmt w:val="lowerLetter"/>
      <w:lvlText w:val="%1."/>
      <w:lvlJc w:val="left"/>
      <w:pPr>
        <w:ind w:left="360" w:hanging="360"/>
      </w:p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10"/>
    <w:rsid w:val="00057F8A"/>
    <w:rsid w:val="001C6B9E"/>
    <w:rsid w:val="0053550B"/>
    <w:rsid w:val="005A403B"/>
    <w:rsid w:val="00905410"/>
    <w:rsid w:val="00B5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D17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anoguera@unav.es</dc:creator>
  <cp:keywords/>
  <dc:description/>
  <cp:lastModifiedBy>Karen Charnley</cp:lastModifiedBy>
  <cp:revision>3</cp:revision>
  <dcterms:created xsi:type="dcterms:W3CDTF">2019-06-26T10:17:00Z</dcterms:created>
  <dcterms:modified xsi:type="dcterms:W3CDTF">2020-02-18T14:48:00Z</dcterms:modified>
</cp:coreProperties>
</file>